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C9F2" w14:textId="77777777" w:rsidR="00F50DA1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425A6A94" w:rsidR="00F50DA1" w:rsidRDefault="00F50DA1" w:rsidP="00F50D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B27569">
        <w:rPr>
          <w:rFonts w:ascii="Calibri" w:eastAsia="Times New Roman" w:hAnsi="Calibri" w:cs="Calibri"/>
          <w:sz w:val="27"/>
          <w:szCs w:val="27"/>
        </w:rPr>
        <w:t xml:space="preserve">O presente edital possui valor total de </w:t>
      </w:r>
      <w:r w:rsidR="00B27569" w:rsidRPr="00B27569">
        <w:rPr>
          <w:rFonts w:ascii="Arial" w:hAnsi="Arial" w:cs="Arial"/>
        </w:rPr>
        <w:t>R$ 35.984,58 (trinta e cinco mil novecentos e oitenta e quatro reais e cinquenta e oito centavos)</w:t>
      </w:r>
      <w:r w:rsidRPr="00B27569">
        <w:rPr>
          <w:rFonts w:ascii="Calibri" w:eastAsia="Times New Roman" w:hAnsi="Calibri" w:cs="Calibri"/>
          <w:sz w:val="27"/>
          <w:szCs w:val="27"/>
        </w:rPr>
        <w:t xml:space="preserve"> distribuídos da seguinte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forma:</w:t>
      </w:r>
    </w:p>
    <w:p w14:paraId="545C2780" w14:textId="4B6235AF" w:rsidR="00F50DA1" w:rsidRPr="00B27569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B27569">
        <w:rPr>
          <w:rFonts w:ascii="Calibri" w:eastAsia="Calibri" w:hAnsi="Calibri" w:cs="Calibri"/>
          <w:sz w:val="24"/>
          <w:szCs w:val="24"/>
        </w:rPr>
        <w:t>a) Até R</w:t>
      </w:r>
      <w:r w:rsidR="00B27569" w:rsidRPr="00B27569">
        <w:rPr>
          <w:rFonts w:ascii="Calibri" w:eastAsia="Calibri" w:hAnsi="Calibri" w:cs="Calibri"/>
          <w:sz w:val="24"/>
          <w:szCs w:val="24"/>
        </w:rPr>
        <w:t xml:space="preserve">$ 17.992,29 (dezessete mil novecentos e noventa e dois reais e vinte nove centavos) </w:t>
      </w:r>
      <w:r w:rsidRPr="00B27569"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B27569" w:rsidRPr="00B27569">
        <w:rPr>
          <w:rFonts w:ascii="Calibri" w:eastAsia="Calibri" w:hAnsi="Calibri" w:cs="Calibri"/>
          <w:sz w:val="24"/>
          <w:szCs w:val="24"/>
        </w:rPr>
        <w:t>1</w:t>
      </w:r>
      <w:r w:rsidRPr="00B27569">
        <w:rPr>
          <w:rFonts w:ascii="Calibri" w:eastAsia="Calibri" w:hAnsi="Calibri" w:cs="Calibri"/>
          <w:sz w:val="24"/>
          <w:szCs w:val="24"/>
        </w:rPr>
        <w:t xml:space="preserve">; </w:t>
      </w:r>
    </w:p>
    <w:p w14:paraId="5F04624F" w14:textId="77777777" w:rsidR="00F50DA1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3E11D572" w14:textId="6440B067" w:rsidR="00B27569" w:rsidRPr="005B3021" w:rsidRDefault="00B27569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 xml:space="preserve">Categoria 1:  </w:t>
      </w:r>
    </w:p>
    <w:p w14:paraId="1810E7EC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Artes Cênicas:</w:t>
      </w:r>
      <w:r w:rsidRPr="005B3021">
        <w:rPr>
          <w:rFonts w:ascii="Calibri" w:eastAsia="Calibri" w:hAnsi="Calibri" w:cs="Calibri"/>
          <w:sz w:val="24"/>
          <w:szCs w:val="24"/>
        </w:rPr>
        <w:t> Teatro, Dança e Circo.</w:t>
      </w:r>
    </w:p>
    <w:p w14:paraId="5B9E0D38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Música:</w:t>
      </w:r>
      <w:r w:rsidRPr="005B3021">
        <w:rPr>
          <w:rFonts w:ascii="Calibri" w:eastAsia="Calibri" w:hAnsi="Calibri" w:cs="Calibri"/>
          <w:sz w:val="24"/>
          <w:szCs w:val="24"/>
        </w:rPr>
        <w:t> Produção, festivais e apresentações.</w:t>
      </w:r>
    </w:p>
    <w:p w14:paraId="596DF7EE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Audiovisual:</w:t>
      </w:r>
      <w:r w:rsidRPr="005B3021">
        <w:rPr>
          <w:rFonts w:ascii="Calibri" w:eastAsia="Calibri" w:hAnsi="Calibri" w:cs="Calibri"/>
          <w:sz w:val="24"/>
          <w:szCs w:val="24"/>
        </w:rPr>
        <w:t> Filmes, curtas, documentários e produção de conteúdo digital.</w:t>
      </w:r>
    </w:p>
    <w:p w14:paraId="6ACD5673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Literatura:</w:t>
      </w:r>
      <w:r w:rsidRPr="005B3021">
        <w:rPr>
          <w:rFonts w:ascii="Calibri" w:eastAsia="Calibri" w:hAnsi="Calibri" w:cs="Calibri"/>
          <w:sz w:val="24"/>
          <w:szCs w:val="24"/>
        </w:rPr>
        <w:t> Ações literárias, feiras de livros, saraus e publicações.</w:t>
      </w:r>
    </w:p>
    <w:p w14:paraId="627A76AE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Artes Visuais e Plásticas:</w:t>
      </w:r>
      <w:r w:rsidRPr="005B3021">
        <w:rPr>
          <w:rFonts w:ascii="Calibri" w:eastAsia="Calibri" w:hAnsi="Calibri" w:cs="Calibri"/>
          <w:sz w:val="24"/>
          <w:szCs w:val="24"/>
        </w:rPr>
        <w:t> Exposições, fotografia e pintura.</w:t>
      </w:r>
    </w:p>
    <w:p w14:paraId="0F27E9A0" w14:textId="77777777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Cultura Popular e Tradicional:</w:t>
      </w:r>
      <w:r w:rsidRPr="005B3021">
        <w:rPr>
          <w:rFonts w:ascii="Calibri" w:eastAsia="Calibri" w:hAnsi="Calibri" w:cs="Calibri"/>
          <w:sz w:val="24"/>
          <w:szCs w:val="24"/>
        </w:rPr>
        <w:t> Festas populares, artesanato, culturas afro-brasileiras e indígenas.</w:t>
      </w:r>
    </w:p>
    <w:p w14:paraId="093A4EA2" w14:textId="3542F704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Artes Integradas e Urbanas:</w:t>
      </w:r>
      <w:r w:rsidRPr="005B3021">
        <w:rPr>
          <w:rFonts w:ascii="Calibri" w:eastAsia="Calibri" w:hAnsi="Calibri" w:cs="Calibri"/>
          <w:sz w:val="24"/>
          <w:szCs w:val="24"/>
        </w:rPr>
        <w:t xml:space="preserve"> Projetos que misturam linguagens, grafite, hip-hop, </w:t>
      </w:r>
    </w:p>
    <w:p w14:paraId="1CE75679" w14:textId="5A1DCA96" w:rsidR="005B3021" w:rsidRPr="005B3021" w:rsidRDefault="005B3021" w:rsidP="005B3021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Patrimônio Histórico:</w:t>
      </w:r>
      <w:r w:rsidRPr="005B3021">
        <w:rPr>
          <w:rFonts w:ascii="Calibri" w:eastAsia="Calibri" w:hAnsi="Calibri" w:cs="Calibri"/>
          <w:sz w:val="24"/>
          <w:szCs w:val="24"/>
        </w:rPr>
        <w:t> Restauração, conservação e preservação de bens materiais e imateriais</w:t>
      </w:r>
    </w:p>
    <w:p w14:paraId="2A722A15" w14:textId="77777777" w:rsidR="005B3021" w:rsidRDefault="005B3021" w:rsidP="005B3021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211F40A" w14:textId="71A38D57" w:rsidR="005B3021" w:rsidRPr="005B3021" w:rsidRDefault="005B3021" w:rsidP="005B3021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Tipos de Ações e Projetos Financiáveis </w:t>
      </w:r>
    </w:p>
    <w:p w14:paraId="3DB0DDAA" w14:textId="77777777" w:rsidR="005B3021" w:rsidRPr="005B3021" w:rsidRDefault="005B3021" w:rsidP="005B302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Fomento e Produção:</w:t>
      </w:r>
      <w:r w:rsidRPr="005B3021">
        <w:rPr>
          <w:rFonts w:ascii="Calibri" w:eastAsia="Calibri" w:hAnsi="Calibri" w:cs="Calibri"/>
          <w:sz w:val="24"/>
          <w:szCs w:val="24"/>
        </w:rPr>
        <w:t> Criação e difusão de obras artísticas (shows, espetáculos, produções audiovisuais).</w:t>
      </w:r>
    </w:p>
    <w:p w14:paraId="453496C1" w14:textId="77777777" w:rsidR="005B3021" w:rsidRPr="005B3021" w:rsidRDefault="005B3021" w:rsidP="005B302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Formação e Capacitação:</w:t>
      </w:r>
      <w:r w:rsidRPr="005B3021">
        <w:rPr>
          <w:rFonts w:ascii="Calibri" w:eastAsia="Calibri" w:hAnsi="Calibri" w:cs="Calibri"/>
          <w:sz w:val="24"/>
          <w:szCs w:val="24"/>
        </w:rPr>
        <w:t> Oficinas, workshops, cursos e palestras para agentes culturais.</w:t>
      </w:r>
    </w:p>
    <w:p w14:paraId="0D883558" w14:textId="77777777" w:rsidR="005B3021" w:rsidRPr="005B3021" w:rsidRDefault="005B3021" w:rsidP="005B302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Preciação e Difusão:</w:t>
      </w:r>
      <w:r w:rsidRPr="005B3021">
        <w:rPr>
          <w:rFonts w:ascii="Calibri" w:eastAsia="Calibri" w:hAnsi="Calibri" w:cs="Calibri"/>
          <w:sz w:val="24"/>
          <w:szCs w:val="24"/>
        </w:rPr>
        <w:t> Realização de festivais, exposições, mostras e feiras (físicas ou virtuais).</w:t>
      </w:r>
    </w:p>
    <w:p w14:paraId="3D733288" w14:textId="77777777" w:rsidR="005B3021" w:rsidRPr="005B3021" w:rsidRDefault="005B3021" w:rsidP="005B302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Manutenção de Espaços:</w:t>
      </w:r>
      <w:r w:rsidRPr="005B3021">
        <w:rPr>
          <w:rFonts w:ascii="Calibri" w:eastAsia="Calibri" w:hAnsi="Calibri" w:cs="Calibri"/>
          <w:sz w:val="24"/>
          <w:szCs w:val="24"/>
        </w:rPr>
        <w:t> Subsídios para manutenção de teatros, centros culturais, bibliotecas comunitárias, museus e ateliês.</w:t>
      </w:r>
    </w:p>
    <w:p w14:paraId="7DE817D3" w14:textId="77777777" w:rsidR="005B3021" w:rsidRPr="005B3021" w:rsidRDefault="005B3021" w:rsidP="005B302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b/>
          <w:bCs/>
          <w:sz w:val="24"/>
          <w:szCs w:val="24"/>
        </w:rPr>
        <w:t>Pesquisa e Digitalização:</w:t>
      </w:r>
      <w:r w:rsidRPr="005B3021">
        <w:rPr>
          <w:rFonts w:ascii="Calibri" w:eastAsia="Calibri" w:hAnsi="Calibri" w:cs="Calibri"/>
          <w:sz w:val="24"/>
          <w:szCs w:val="24"/>
        </w:rPr>
        <w:t> Projetos de pesquisa, catalogação de acervos e produção de conteúdo digital. </w:t>
      </w:r>
    </w:p>
    <w:p w14:paraId="7B4F0745" w14:textId="77777777" w:rsidR="005B3021" w:rsidRDefault="005B3021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2246EFCD" w14:textId="77777777" w:rsidR="004C65CE" w:rsidRDefault="004C65CE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01C74D93" w14:textId="3F650A3F" w:rsidR="00B27569" w:rsidRPr="005B3021" w:rsidRDefault="00B27569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5B3021">
        <w:rPr>
          <w:rFonts w:ascii="Calibri" w:eastAsia="Calibri" w:hAnsi="Calibri" w:cs="Calibri"/>
          <w:sz w:val="24"/>
          <w:szCs w:val="24"/>
        </w:rPr>
        <w:t>NATUREZA JURÍDICA DO PROPONENTE: PESSOA FÍSICA, PESSOA JURÍDICA, COLETIVOS SEM CNPJ;</w:t>
      </w:r>
    </w:p>
    <w:p w14:paraId="482B478F" w14:textId="77777777" w:rsidR="004C65CE" w:rsidRDefault="004C65CE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5013AF0D" w14:textId="59BD246D" w:rsidR="00B27569" w:rsidRPr="00B27569" w:rsidRDefault="00B27569" w:rsidP="005B3021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  <w:r w:rsidRPr="005B3021">
        <w:rPr>
          <w:rFonts w:ascii="Calibri" w:eastAsia="Calibri" w:hAnsi="Calibri" w:cs="Calibri"/>
          <w:sz w:val="24"/>
          <w:szCs w:val="24"/>
        </w:rPr>
        <w:t xml:space="preserve">PORTE DO </w:t>
      </w:r>
      <w:r w:rsidR="005B3021" w:rsidRPr="005B3021">
        <w:rPr>
          <w:rFonts w:ascii="Calibri" w:eastAsia="Calibri" w:hAnsi="Calibri" w:cs="Calibri"/>
          <w:sz w:val="24"/>
          <w:szCs w:val="24"/>
        </w:rPr>
        <w:t>PROJETO:</w:t>
      </w:r>
      <w:r w:rsidRPr="005B3021">
        <w:rPr>
          <w:rFonts w:ascii="Calibri" w:eastAsia="Calibri" w:hAnsi="Calibri" w:cs="Calibri"/>
          <w:sz w:val="24"/>
          <w:szCs w:val="24"/>
        </w:rPr>
        <w:t xml:space="preserve"> PROJETOS DE ATÉ R$17.992,29.</w:t>
      </w:r>
    </w:p>
    <w:p w14:paraId="190D7906" w14:textId="77777777" w:rsidR="00B27569" w:rsidRDefault="00B27569" w:rsidP="00B27569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FC536A8" w14:textId="77777777" w:rsidR="00F50DA1" w:rsidRPr="00296E47" w:rsidRDefault="00F50DA1" w:rsidP="00F50DA1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BCE9C67" w14:textId="77777777" w:rsidR="00F50DA1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38545E2F" w14:textId="77777777" w:rsidR="00F50DA1" w:rsidRDefault="00F50DA1" w:rsidP="00F50DA1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F50DA1" w14:paraId="228A88BF" w14:textId="77777777" w:rsidTr="00077E4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F50DA1" w14:paraId="6207C8C0" w14:textId="77777777" w:rsidTr="005B3021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19389069" w:rsidR="00F50DA1" w:rsidRDefault="00F50DA1" w:rsidP="00077E4D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5B302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2BA39455" w:rsidR="00F50DA1" w:rsidRPr="005B3021" w:rsidRDefault="005B3021" w:rsidP="005B302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5B3021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0F123F3E" w:rsidR="00F50DA1" w:rsidRPr="005B3021" w:rsidRDefault="00D910FF" w:rsidP="005B302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0DF65FBC" w:rsidR="00F50DA1" w:rsidRPr="005B3021" w:rsidRDefault="00D910FF" w:rsidP="005B302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4789E" w14:textId="289664D2" w:rsidR="00F50DA1" w:rsidRPr="005B3021" w:rsidRDefault="00D910FF" w:rsidP="005B302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42E5F" w14:textId="4CA7D186" w:rsidR="00F50DA1" w:rsidRPr="005B3021" w:rsidRDefault="005B3021" w:rsidP="005B302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5B3021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53A66071" w:rsidR="00F50DA1" w:rsidRPr="005B3021" w:rsidRDefault="005B3021" w:rsidP="005B3021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B3021">
              <w:rPr>
                <w:rFonts w:ascii="Calibri" w:eastAsia="Calibri" w:hAnsi="Calibri" w:cs="Calibri"/>
                <w:sz w:val="18"/>
                <w:szCs w:val="18"/>
              </w:rPr>
              <w:t>R$17.992,29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3AAAE" w14:textId="61CA5379" w:rsidR="00F50DA1" w:rsidRPr="005B3021" w:rsidRDefault="00F50DA1" w:rsidP="005B3021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B3021">
              <w:rPr>
                <w:rFonts w:ascii="Calibri" w:eastAsia="Calibri" w:hAnsi="Calibri" w:cs="Calibri"/>
                <w:sz w:val="18"/>
                <w:szCs w:val="18"/>
              </w:rPr>
              <w:t>R$</w:t>
            </w:r>
            <w:r w:rsidR="005B3021" w:rsidRPr="005B302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B3021" w:rsidRPr="005B3021">
              <w:rPr>
                <w:rFonts w:ascii="Calibri" w:hAnsi="Calibri" w:cs="Calibri"/>
                <w:sz w:val="18"/>
                <w:szCs w:val="18"/>
              </w:rPr>
              <w:t>35.984,58</w:t>
            </w:r>
          </w:p>
        </w:tc>
      </w:tr>
    </w:tbl>
    <w:p w14:paraId="26425CD4" w14:textId="77777777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78C3AF62" w14:textId="77777777" w:rsidR="00A80F4B" w:rsidRPr="002B7A10" w:rsidRDefault="00A80F4B" w:rsidP="00A80F4B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r w:rsidRPr="002B7A10">
        <w:rPr>
          <w:rFonts w:ascii="Calibri" w:hAnsi="Calibri" w:cs="Calibri"/>
        </w:rPr>
        <w:t>Selvíria/MS, 19 de maio de 2026.</w:t>
      </w:r>
    </w:p>
    <w:bookmarkEnd w:id="0"/>
    <w:p w14:paraId="062C2FED" w14:textId="77777777" w:rsidR="00A80F4B" w:rsidRPr="002B7A10" w:rsidRDefault="00A80F4B" w:rsidP="00A80F4B">
      <w:pPr>
        <w:spacing w:after="0" w:line="240" w:lineRule="auto"/>
        <w:rPr>
          <w:rFonts w:ascii="Calibri" w:hAnsi="Calibri" w:cs="Calibri"/>
        </w:rPr>
      </w:pPr>
    </w:p>
    <w:p w14:paraId="68374B2C" w14:textId="77777777" w:rsidR="00A80F4B" w:rsidRDefault="00A80F4B" w:rsidP="00A80F4B">
      <w:pPr>
        <w:spacing w:after="0" w:line="240" w:lineRule="auto"/>
        <w:rPr>
          <w:rFonts w:ascii="Calibri" w:hAnsi="Calibri" w:cs="Calibri"/>
        </w:rPr>
      </w:pPr>
    </w:p>
    <w:p w14:paraId="2C4BBA0B" w14:textId="77777777" w:rsidR="00A80F4B" w:rsidRPr="002B7A10" w:rsidRDefault="00A80F4B" w:rsidP="00A80F4B">
      <w:pPr>
        <w:spacing w:after="0" w:line="240" w:lineRule="auto"/>
        <w:rPr>
          <w:rFonts w:ascii="Calibri" w:hAnsi="Calibri" w:cs="Calibri"/>
        </w:rPr>
      </w:pPr>
    </w:p>
    <w:p w14:paraId="702CF06A" w14:textId="77777777" w:rsidR="00A80F4B" w:rsidRPr="002B7A10" w:rsidRDefault="00A80F4B" w:rsidP="00A80F4B">
      <w:pPr>
        <w:spacing w:after="0" w:line="240" w:lineRule="auto"/>
        <w:jc w:val="center"/>
        <w:rPr>
          <w:rFonts w:ascii="Calibri" w:hAnsi="Calibri" w:cs="Calibri"/>
        </w:rPr>
      </w:pPr>
    </w:p>
    <w:p w14:paraId="07100A19" w14:textId="77777777" w:rsidR="00A80F4B" w:rsidRPr="002B7A10" w:rsidRDefault="00A80F4B" w:rsidP="00A80F4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B7A10">
        <w:rPr>
          <w:rFonts w:ascii="Calibri" w:hAnsi="Calibri" w:cs="Calibri"/>
          <w:b/>
          <w:bCs/>
        </w:rPr>
        <w:t>Jaime Soares Ferreira</w:t>
      </w:r>
    </w:p>
    <w:p w14:paraId="0D6010AA" w14:textId="77777777" w:rsidR="00A80F4B" w:rsidRPr="002B7A10" w:rsidRDefault="00A80F4B" w:rsidP="00A80F4B">
      <w:pPr>
        <w:spacing w:after="0" w:line="240" w:lineRule="auto"/>
        <w:jc w:val="center"/>
        <w:rPr>
          <w:rFonts w:ascii="Calibri" w:hAnsi="Calibri" w:cs="Calibri"/>
        </w:rPr>
      </w:pPr>
      <w:r w:rsidRPr="002B7A10">
        <w:rPr>
          <w:rFonts w:ascii="Calibri" w:hAnsi="Calibri" w:cs="Calibri"/>
        </w:rPr>
        <w:t>Prefeito Municipal</w:t>
      </w:r>
      <w:bookmarkEnd w:id="1"/>
    </w:p>
    <w:p w14:paraId="12CB4723" w14:textId="77777777" w:rsidR="008D205C" w:rsidRDefault="008D205C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FAE3" w14:textId="77777777" w:rsidR="002C09D9" w:rsidRDefault="002C09D9" w:rsidP="008D205C">
      <w:pPr>
        <w:spacing w:after="0" w:line="240" w:lineRule="auto"/>
      </w:pPr>
      <w:r>
        <w:separator/>
      </w:r>
    </w:p>
  </w:endnote>
  <w:endnote w:type="continuationSeparator" w:id="0">
    <w:p w14:paraId="5FCCBFA8" w14:textId="77777777" w:rsidR="002C09D9" w:rsidRDefault="002C09D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0E8D" w14:textId="77777777" w:rsidR="002C09D9" w:rsidRDefault="002C09D9" w:rsidP="008D205C">
      <w:pPr>
        <w:spacing w:after="0" w:line="240" w:lineRule="auto"/>
      </w:pPr>
      <w:r>
        <w:separator/>
      </w:r>
    </w:p>
  </w:footnote>
  <w:footnote w:type="continuationSeparator" w:id="0">
    <w:p w14:paraId="07F359F9" w14:textId="77777777" w:rsidR="002C09D9" w:rsidRDefault="002C09D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A"/>
    <w:multiLevelType w:val="multilevel"/>
    <w:tmpl w:val="9AD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6AB"/>
    <w:multiLevelType w:val="multilevel"/>
    <w:tmpl w:val="A5F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421313">
    <w:abstractNumId w:val="0"/>
  </w:num>
  <w:num w:numId="4" w16cid:durableId="108248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10B51"/>
    <w:rsid w:val="002C09D9"/>
    <w:rsid w:val="003E360E"/>
    <w:rsid w:val="0042073A"/>
    <w:rsid w:val="004C65CE"/>
    <w:rsid w:val="005878C6"/>
    <w:rsid w:val="005B3021"/>
    <w:rsid w:val="00746175"/>
    <w:rsid w:val="00836D93"/>
    <w:rsid w:val="008D205C"/>
    <w:rsid w:val="00A6295A"/>
    <w:rsid w:val="00A80F4B"/>
    <w:rsid w:val="00B27569"/>
    <w:rsid w:val="00B83FAF"/>
    <w:rsid w:val="00C1150E"/>
    <w:rsid w:val="00C41DF6"/>
    <w:rsid w:val="00D910FF"/>
    <w:rsid w:val="00E221C0"/>
    <w:rsid w:val="00E32F59"/>
    <w:rsid w:val="00E82AA9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6</cp:revision>
  <dcterms:created xsi:type="dcterms:W3CDTF">2025-12-09T14:19:00Z</dcterms:created>
  <dcterms:modified xsi:type="dcterms:W3CDTF">2026-05-19T18:06:00Z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