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27618" w14:textId="502C7356" w:rsidR="008E4EB0" w:rsidRPr="00E86331" w:rsidRDefault="008E4EB0" w:rsidP="005A5AB2">
      <w:pPr>
        <w:pStyle w:val="identifica"/>
        <w:shd w:val="clear" w:color="auto" w:fill="FFFFFF"/>
        <w:spacing w:before="0" w:beforeAutospacing="0" w:after="0" w:afterAutospacing="0"/>
        <w:jc w:val="both"/>
        <w:rPr>
          <w:rFonts w:ascii="Verdana" w:hAnsi="Verdana" w:cs="Arial"/>
          <w:b/>
          <w:bCs/>
          <w:caps/>
          <w:color w:val="162937"/>
          <w:sz w:val="18"/>
          <w:szCs w:val="18"/>
        </w:rPr>
      </w:pPr>
      <w:r w:rsidRPr="00E86331">
        <w:rPr>
          <w:rFonts w:ascii="Verdana" w:hAnsi="Verdana" w:cs="Arial"/>
          <w:b/>
          <w:bCs/>
          <w:caps/>
          <w:color w:val="162937"/>
          <w:sz w:val="18"/>
          <w:szCs w:val="18"/>
        </w:rPr>
        <w:t>AVISO DE CHAMAMENTO PÚBLICO N</w:t>
      </w:r>
      <w:r w:rsidR="002F3A0C">
        <w:rPr>
          <w:rFonts w:ascii="Verdana" w:hAnsi="Verdana" w:cs="Arial"/>
          <w:b/>
          <w:bCs/>
          <w:caps/>
          <w:color w:val="162937"/>
          <w:sz w:val="18"/>
          <w:szCs w:val="18"/>
        </w:rPr>
        <w:t>.</w:t>
      </w:r>
      <w:r w:rsidRPr="00E86331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º </w:t>
      </w:r>
      <w:r w:rsidR="00F90433" w:rsidRPr="00E86331">
        <w:rPr>
          <w:rFonts w:ascii="Verdana" w:hAnsi="Verdana" w:cs="Arial"/>
          <w:b/>
          <w:bCs/>
          <w:caps/>
          <w:color w:val="162937"/>
          <w:sz w:val="18"/>
          <w:szCs w:val="18"/>
        </w:rPr>
        <w:t>00</w:t>
      </w:r>
      <w:r w:rsidR="0063074F">
        <w:rPr>
          <w:rFonts w:ascii="Verdana" w:hAnsi="Verdana" w:cs="Arial"/>
          <w:b/>
          <w:bCs/>
          <w:caps/>
          <w:color w:val="162937"/>
          <w:sz w:val="18"/>
          <w:szCs w:val="18"/>
        </w:rPr>
        <w:t>2</w:t>
      </w:r>
      <w:r w:rsidRPr="00E86331">
        <w:rPr>
          <w:rFonts w:ascii="Verdana" w:hAnsi="Verdana" w:cs="Arial"/>
          <w:b/>
          <w:bCs/>
          <w:caps/>
          <w:color w:val="162937"/>
          <w:sz w:val="18"/>
          <w:szCs w:val="18"/>
        </w:rPr>
        <w:t>/202</w:t>
      </w:r>
      <w:r w:rsidR="00F90433" w:rsidRPr="00E86331">
        <w:rPr>
          <w:rFonts w:ascii="Verdana" w:hAnsi="Verdana" w:cs="Arial"/>
          <w:b/>
          <w:bCs/>
          <w:caps/>
          <w:color w:val="162937"/>
          <w:sz w:val="18"/>
          <w:szCs w:val="18"/>
        </w:rPr>
        <w:t>5</w:t>
      </w:r>
      <w:r w:rsidR="00270EC5" w:rsidRPr="00E86331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, PROCESSO </w:t>
      </w:r>
      <w:r w:rsidR="002F3A0C" w:rsidRPr="00E86331">
        <w:rPr>
          <w:rFonts w:ascii="Verdana" w:hAnsi="Verdana" w:cs="Arial"/>
          <w:b/>
          <w:bCs/>
          <w:caps/>
          <w:color w:val="162937"/>
          <w:sz w:val="18"/>
          <w:szCs w:val="18"/>
        </w:rPr>
        <w:t>N</w:t>
      </w:r>
      <w:r w:rsidR="002F3A0C">
        <w:rPr>
          <w:rFonts w:ascii="Verdana" w:hAnsi="Verdana" w:cs="Arial"/>
          <w:b/>
          <w:bCs/>
          <w:caps/>
          <w:color w:val="162937"/>
          <w:sz w:val="18"/>
          <w:szCs w:val="18"/>
        </w:rPr>
        <w:t>.</w:t>
      </w:r>
      <w:r w:rsidR="002F3A0C" w:rsidRPr="00E86331">
        <w:rPr>
          <w:rFonts w:ascii="Verdana" w:hAnsi="Verdana" w:cs="Arial"/>
          <w:b/>
          <w:bCs/>
          <w:caps/>
          <w:color w:val="162937"/>
          <w:sz w:val="18"/>
          <w:szCs w:val="18"/>
        </w:rPr>
        <w:t>º</w:t>
      </w:r>
      <w:r w:rsidR="002F3A0C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 029</w:t>
      </w:r>
      <w:r w:rsidR="00270EC5" w:rsidRPr="00E86331">
        <w:rPr>
          <w:rFonts w:ascii="Verdana" w:hAnsi="Verdana" w:cs="Arial"/>
          <w:b/>
          <w:bCs/>
          <w:caps/>
          <w:color w:val="162937"/>
          <w:sz w:val="18"/>
          <w:szCs w:val="18"/>
        </w:rPr>
        <w:t>/</w:t>
      </w:r>
      <w:r w:rsidR="0038228E" w:rsidRPr="00E86331">
        <w:rPr>
          <w:rFonts w:ascii="Verdana" w:hAnsi="Verdana" w:cs="Arial"/>
          <w:b/>
          <w:bCs/>
          <w:caps/>
          <w:color w:val="162937"/>
          <w:sz w:val="18"/>
          <w:szCs w:val="18"/>
        </w:rPr>
        <w:t>202</w:t>
      </w:r>
      <w:r w:rsidR="00F90433" w:rsidRPr="00E86331">
        <w:rPr>
          <w:rFonts w:ascii="Verdana" w:hAnsi="Verdana" w:cs="Arial"/>
          <w:b/>
          <w:bCs/>
          <w:caps/>
          <w:color w:val="162937"/>
          <w:sz w:val="18"/>
          <w:szCs w:val="18"/>
        </w:rPr>
        <w:t>5</w:t>
      </w:r>
      <w:r w:rsidR="002F3A0C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 – </w:t>
      </w:r>
      <w:r w:rsidR="008C3CE3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DISPENSA </w:t>
      </w:r>
      <w:r w:rsidR="002F3A0C" w:rsidRPr="00E86331">
        <w:rPr>
          <w:rFonts w:ascii="Verdana" w:hAnsi="Verdana" w:cs="Arial"/>
          <w:b/>
          <w:bCs/>
          <w:caps/>
          <w:color w:val="162937"/>
          <w:sz w:val="18"/>
          <w:szCs w:val="18"/>
        </w:rPr>
        <w:t>N</w:t>
      </w:r>
      <w:r w:rsidR="002F3A0C">
        <w:rPr>
          <w:rFonts w:ascii="Verdana" w:hAnsi="Verdana" w:cs="Arial"/>
          <w:b/>
          <w:bCs/>
          <w:caps/>
          <w:color w:val="162937"/>
          <w:sz w:val="18"/>
          <w:szCs w:val="18"/>
        </w:rPr>
        <w:t>.</w:t>
      </w:r>
      <w:r w:rsidR="002F3A0C" w:rsidRPr="00E86331">
        <w:rPr>
          <w:rFonts w:ascii="Verdana" w:hAnsi="Verdana" w:cs="Arial"/>
          <w:b/>
          <w:bCs/>
          <w:caps/>
          <w:color w:val="162937"/>
          <w:sz w:val="18"/>
          <w:szCs w:val="18"/>
        </w:rPr>
        <w:t>º</w:t>
      </w:r>
      <w:r w:rsidR="002F3A0C">
        <w:rPr>
          <w:rFonts w:ascii="Verdana" w:hAnsi="Verdana" w:cs="Arial"/>
          <w:b/>
          <w:bCs/>
          <w:caps/>
          <w:color w:val="162937"/>
          <w:sz w:val="18"/>
          <w:szCs w:val="18"/>
        </w:rPr>
        <w:t xml:space="preserve"> 0</w:t>
      </w:r>
      <w:r w:rsidR="008C3CE3">
        <w:rPr>
          <w:rFonts w:ascii="Verdana" w:hAnsi="Verdana" w:cs="Arial"/>
          <w:b/>
          <w:bCs/>
          <w:caps/>
          <w:color w:val="162937"/>
          <w:sz w:val="18"/>
          <w:szCs w:val="18"/>
        </w:rPr>
        <w:t>11</w:t>
      </w:r>
      <w:r w:rsidR="002F3A0C">
        <w:rPr>
          <w:rFonts w:ascii="Verdana" w:hAnsi="Verdana" w:cs="Arial"/>
          <w:b/>
          <w:bCs/>
          <w:caps/>
          <w:color w:val="162937"/>
          <w:sz w:val="18"/>
          <w:szCs w:val="18"/>
        </w:rPr>
        <w:t>/2025.</w:t>
      </w:r>
    </w:p>
    <w:p w14:paraId="003A6508" w14:textId="64E8CC1B" w:rsidR="00E25360" w:rsidRDefault="00E25360" w:rsidP="005A5AB2">
      <w:pPr>
        <w:jc w:val="both"/>
        <w:rPr>
          <w:rFonts w:ascii="Verdana" w:eastAsia="Times New Roman" w:hAnsi="Verdana" w:cs="Arial"/>
          <w:b/>
          <w:bCs/>
          <w:color w:val="162937"/>
          <w:sz w:val="18"/>
          <w:szCs w:val="18"/>
          <w:lang w:eastAsia="pt-BR"/>
        </w:rPr>
      </w:pPr>
      <w:r w:rsidRPr="00E25360">
        <w:rPr>
          <w:rFonts w:ascii="Verdana" w:eastAsia="Times New Roman" w:hAnsi="Verdana" w:cs="Arial"/>
          <w:color w:val="162937"/>
          <w:sz w:val="18"/>
          <w:szCs w:val="18"/>
          <w:lang w:eastAsia="pt-BR"/>
        </w:rPr>
        <w:t>A Prefeitura Municipal de Selvíria/MS, juntamente com a Secretaria Municipal de Saúde, torna público o edital de Chamamento Público Nº 002/2025, que tem como objeto: ORGANIZAÇÃO SOCIAL – OS, PROCESSO DE SELEÇÃO destinado às A OPERACIONALIZAÇÃO, O GERENCIAMENTO E A EXECUÇÃO DE ATIVIDADES, AÇÕES E SERVIÇOS DE SAÚDE nas seguintes unidades: Hospital Municipal Anésio Cabe</w:t>
      </w:r>
      <w:r w:rsidR="001E4754">
        <w:rPr>
          <w:rFonts w:ascii="Verdana" w:eastAsia="Times New Roman" w:hAnsi="Verdana" w:cs="Arial"/>
          <w:color w:val="162937"/>
          <w:sz w:val="18"/>
          <w:szCs w:val="18"/>
          <w:lang w:eastAsia="pt-BR"/>
        </w:rPr>
        <w:t>ço</w:t>
      </w:r>
      <w:r w:rsidRPr="00E25360">
        <w:rPr>
          <w:rFonts w:ascii="Verdana" w:eastAsia="Times New Roman" w:hAnsi="Verdana" w:cs="Arial"/>
          <w:color w:val="162937"/>
          <w:sz w:val="18"/>
          <w:szCs w:val="18"/>
          <w:lang w:eastAsia="pt-BR"/>
        </w:rPr>
        <w:t>ni (4155424), Centro de Especialidades Médicas Santa Rita de Cassia (7325010), por meio de Contrato de Gestão em conformidade à Lei nº 9.637/1998, Decreto Municipal 085/2023 e 43/2025. A abertura dos envelopes se dará em sessão pública no dia 06 de maio de 2025, às 09h00 (MS). A documentação solicitada no edital deverá ser protocolada até às 16h00m(MS) do dia 05 de maio de 2025, no Setor de licitação da Prefeitura Municipal de Selvíria/MS, sito à Avenida João Selvírio de Souza, 997, centro, Selvíria/MS. A íntegra do Edital contendo todas as informações do certame poderá ser adquirida através do link http://www.selviria.ms.gov.br. aba portal do licitante – editais. Maiores informações e-mail, licitacaoselviria@gmail.com e telefone (67) 3579-1486, no horário de 08h00 às 16h00 (MS). Selvíria/MS, 07 de abril de 2025. PREFEITO MUNICIPAL, JAIME SOARES FERREIRA - SECRETARIO MUNICIPAL DE SAÚDE, EDGAR BARBOSA DOS SANTOS.</w:t>
      </w:r>
    </w:p>
    <w:sectPr w:rsidR="00E25360" w:rsidSect="005A5AB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1F6"/>
    <w:rsid w:val="00025E05"/>
    <w:rsid w:val="000657DA"/>
    <w:rsid w:val="000931F6"/>
    <w:rsid w:val="000B50C2"/>
    <w:rsid w:val="000C0E49"/>
    <w:rsid w:val="00117DBF"/>
    <w:rsid w:val="001943CA"/>
    <w:rsid w:val="00196E1C"/>
    <w:rsid w:val="001E4754"/>
    <w:rsid w:val="00262B3A"/>
    <w:rsid w:val="002661F9"/>
    <w:rsid w:val="00270EC5"/>
    <w:rsid w:val="00285C33"/>
    <w:rsid w:val="002A578C"/>
    <w:rsid w:val="002F3A0C"/>
    <w:rsid w:val="00365888"/>
    <w:rsid w:val="0038228E"/>
    <w:rsid w:val="003F1D62"/>
    <w:rsid w:val="00406D3F"/>
    <w:rsid w:val="004A0D26"/>
    <w:rsid w:val="004C3036"/>
    <w:rsid w:val="004E156D"/>
    <w:rsid w:val="004F1C18"/>
    <w:rsid w:val="00557096"/>
    <w:rsid w:val="005A5AB2"/>
    <w:rsid w:val="005A5F49"/>
    <w:rsid w:val="0063074F"/>
    <w:rsid w:val="00660E80"/>
    <w:rsid w:val="006A1A48"/>
    <w:rsid w:val="006E1F4A"/>
    <w:rsid w:val="006F2387"/>
    <w:rsid w:val="00757DDE"/>
    <w:rsid w:val="008C3CE3"/>
    <w:rsid w:val="008D4A7F"/>
    <w:rsid w:val="008E4EB0"/>
    <w:rsid w:val="008E5229"/>
    <w:rsid w:val="00A93F3D"/>
    <w:rsid w:val="00AD4056"/>
    <w:rsid w:val="00B04349"/>
    <w:rsid w:val="00BD68A9"/>
    <w:rsid w:val="00C7487F"/>
    <w:rsid w:val="00C85BED"/>
    <w:rsid w:val="00C97E4D"/>
    <w:rsid w:val="00D54448"/>
    <w:rsid w:val="00DA2A5A"/>
    <w:rsid w:val="00DF5475"/>
    <w:rsid w:val="00E1759D"/>
    <w:rsid w:val="00E25360"/>
    <w:rsid w:val="00E86331"/>
    <w:rsid w:val="00EC4EEC"/>
    <w:rsid w:val="00F3284A"/>
    <w:rsid w:val="00F6451C"/>
    <w:rsid w:val="00F90433"/>
    <w:rsid w:val="00FE0F1B"/>
    <w:rsid w:val="00FF1106"/>
    <w:rsid w:val="00FF3DC7"/>
    <w:rsid w:val="00FF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6D9FB"/>
  <w15:docId w15:val="{5274AF66-5FC7-4C85-B7B6-FAAF64F5B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dentifica">
    <w:name w:val="identific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">
    <w:name w:val="ementa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660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ata">
    <w:name w:val="dat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ssina">
    <w:name w:val="assina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argo">
    <w:name w:val="cargo"/>
    <w:basedOn w:val="Normal"/>
    <w:rsid w:val="008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B50C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B5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 UserPrime</dc:creator>
  <cp:keywords/>
  <dc:description/>
  <cp:lastModifiedBy>WX UserPrime</cp:lastModifiedBy>
  <cp:revision>57</cp:revision>
  <cp:lastPrinted>2025-04-01T14:03:00Z</cp:lastPrinted>
  <dcterms:created xsi:type="dcterms:W3CDTF">2022-04-12T13:33:00Z</dcterms:created>
  <dcterms:modified xsi:type="dcterms:W3CDTF">2025-04-29T19:03:00Z</dcterms:modified>
</cp:coreProperties>
</file>