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B88E" w14:textId="77777777" w:rsidR="007B5FFA" w:rsidRDefault="007B5FFA" w:rsidP="007B5FFA">
      <w:pPr>
        <w:pStyle w:val="NormalWeb"/>
        <w:jc w:val="both"/>
      </w:pPr>
      <w:r>
        <w:rPr>
          <w:color w:val="000000"/>
          <w:sz w:val="20"/>
          <w:szCs w:val="20"/>
          <w:shd w:val="clear" w:color="auto" w:fill="FFFFFF"/>
        </w:rPr>
        <w:t>AVISO DA DISPENSA</w:t>
      </w:r>
    </w:p>
    <w:p w14:paraId="222D12D4" w14:textId="77777777" w:rsidR="007B5FFA" w:rsidRDefault="007B5FFA" w:rsidP="007B5FFA">
      <w:pPr>
        <w:pStyle w:val="NormalWeb"/>
        <w:jc w:val="both"/>
      </w:pPr>
      <w:r>
        <w:rPr>
          <w:color w:val="000000"/>
          <w:sz w:val="20"/>
          <w:szCs w:val="20"/>
          <w:shd w:val="clear" w:color="auto" w:fill="FFFFFF"/>
        </w:rPr>
        <w:t xml:space="preserve">O MUNICÍPIO DE SELVÍRIA - MS, em conformidade com o art. 75, inciso II, da Lei Federal nº 14.133/2021, Nova Lei de Licitações e Contratos Administrativos, Dispensa de Licitação n.º 87/2023, Processo Administrativo n.º 169/2023, torna público que a realização da Dispensa de Licitação para Contratação de empresa especializada em fornecimento de locação de estrutura  que será utilizada para realização do evento REVEILLON 2023 a ser realizado dia 31 de dezembro de 2023 no  Município de Selvíria-MS, em conformidade com a legislação vigente e com as especificações detalhadas nos autos do processo; O Termo de Referência pode ser obtido através do e-mail: </w:t>
      </w:r>
      <w:hyperlink r:id="rId6" w:history="1">
        <w:r>
          <w:rPr>
            <w:rStyle w:val="Hyperlink"/>
            <w:sz w:val="20"/>
            <w:szCs w:val="20"/>
            <w:shd w:val="clear" w:color="auto" w:fill="FFFFFF"/>
          </w:rPr>
          <w:t>dispensa.selviria@gmail.com</w:t>
        </w:r>
      </w:hyperlink>
      <w:r>
        <w:rPr>
          <w:color w:val="000000"/>
          <w:sz w:val="20"/>
          <w:szCs w:val="20"/>
          <w:shd w:val="clear" w:color="auto" w:fill="FFFFFF"/>
        </w:rPr>
        <w:t xml:space="preserve">. Eventuais interessados podem apresentar proposta de preço no prazo de 03 (três) dias úteis, oportunidade em que a Administração escolherá a mais vantajosa. Propostas deverão ser encaminhadas ao Agente de Contratação até 27/12/2023 as 13h00min (horário MS). Os interessados em apresentar proposta, entrar em contato com a licitação, através do e-mail: </w:t>
      </w:r>
      <w:hyperlink r:id="rId7" w:history="1">
        <w:r>
          <w:rPr>
            <w:rStyle w:val="Hyperlink"/>
            <w:sz w:val="20"/>
            <w:szCs w:val="20"/>
            <w:shd w:val="clear" w:color="auto" w:fill="FFFFFF"/>
          </w:rPr>
          <w:t>dispensa.selviria@gmail.com</w:t>
        </w:r>
      </w:hyperlink>
      <w:r>
        <w:rPr>
          <w:color w:val="000000"/>
          <w:sz w:val="20"/>
          <w:szCs w:val="20"/>
          <w:shd w:val="clear" w:color="auto" w:fill="FFFFFF"/>
        </w:rPr>
        <w:t>. Valor estimado do objeto é de R$ 57.383,33 (cinquenta e sete mil trezentos e oitenta e três reais e trinta e três centavos). Selvíria - MS, 20 de dezembro de 2023.</w:t>
      </w:r>
    </w:p>
    <w:p w14:paraId="7DB51F54" w14:textId="2D9CC25A" w:rsidR="00860833" w:rsidRPr="007B5FFA" w:rsidRDefault="00860833" w:rsidP="007B5FFA"/>
    <w:sectPr w:rsidR="00860833" w:rsidRPr="007B5FFA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0363" w14:textId="77777777" w:rsidR="008931E1" w:rsidRDefault="008931E1" w:rsidP="00860833">
      <w:pPr>
        <w:spacing w:after="0" w:line="240" w:lineRule="auto"/>
      </w:pPr>
      <w:r>
        <w:separator/>
      </w:r>
    </w:p>
  </w:endnote>
  <w:endnote w:type="continuationSeparator" w:id="0">
    <w:p w14:paraId="44A3E508" w14:textId="77777777" w:rsidR="008931E1" w:rsidRDefault="008931E1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F43" w14:textId="77777777" w:rsidR="008931E1" w:rsidRDefault="008931E1" w:rsidP="00860833">
      <w:pPr>
        <w:spacing w:after="0" w:line="240" w:lineRule="auto"/>
      </w:pPr>
      <w:r>
        <w:separator/>
      </w:r>
    </w:p>
  </w:footnote>
  <w:footnote w:type="continuationSeparator" w:id="0">
    <w:p w14:paraId="69FC4A7D" w14:textId="77777777" w:rsidR="008931E1" w:rsidRDefault="008931E1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F3E9B"/>
    <w:rsid w:val="00150326"/>
    <w:rsid w:val="00181BFE"/>
    <w:rsid w:val="00186EEB"/>
    <w:rsid w:val="001F380D"/>
    <w:rsid w:val="001F4A46"/>
    <w:rsid w:val="00217A70"/>
    <w:rsid w:val="002B7ED0"/>
    <w:rsid w:val="002D66B6"/>
    <w:rsid w:val="00363065"/>
    <w:rsid w:val="0052208A"/>
    <w:rsid w:val="00545743"/>
    <w:rsid w:val="0057625E"/>
    <w:rsid w:val="005E1D0D"/>
    <w:rsid w:val="0062178B"/>
    <w:rsid w:val="006413AA"/>
    <w:rsid w:val="006A1A34"/>
    <w:rsid w:val="006D55E8"/>
    <w:rsid w:val="00713341"/>
    <w:rsid w:val="007B5FFA"/>
    <w:rsid w:val="00813ADF"/>
    <w:rsid w:val="00860833"/>
    <w:rsid w:val="00886FD9"/>
    <w:rsid w:val="008931E1"/>
    <w:rsid w:val="00920021"/>
    <w:rsid w:val="009B6783"/>
    <w:rsid w:val="009D37BB"/>
    <w:rsid w:val="00A370B0"/>
    <w:rsid w:val="00A90A4C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3</cp:revision>
  <dcterms:created xsi:type="dcterms:W3CDTF">2023-11-17T15:15:00Z</dcterms:created>
  <dcterms:modified xsi:type="dcterms:W3CDTF">2023-12-20T19:33:00Z</dcterms:modified>
</cp:coreProperties>
</file>