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ADEFA" w14:textId="290BF42E" w:rsidR="009254B1" w:rsidRPr="00BA7DED" w:rsidRDefault="0035001E" w:rsidP="004949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7DED">
        <w:rPr>
          <w:rFonts w:ascii="Arial" w:hAnsi="Arial" w:cs="Arial"/>
          <w:b/>
          <w:bCs/>
          <w:sz w:val="24"/>
          <w:szCs w:val="24"/>
        </w:rPr>
        <w:t>PEDIDO DE ESCLARECIMENTO</w:t>
      </w:r>
      <w:r w:rsidR="004949A7" w:rsidRPr="00BA7D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74C09E" w14:textId="2A29CBD2" w:rsidR="0035001E" w:rsidRPr="004949A7" w:rsidRDefault="006C45BB" w:rsidP="00350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Esclarecimento sobre serviços de troca; </w:t>
      </w:r>
      <w:r w:rsidR="00BA7DED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se tratar somente de veículos pesados, a troca </w:t>
      </w:r>
    </w:p>
    <w:p w14:paraId="616E5C66" w14:textId="0AB8FFB9" w:rsidR="0035001E" w:rsidRPr="004949A7" w:rsidRDefault="006C45BB" w:rsidP="00350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 Termo de Referência anexo I do edital;</w:t>
      </w:r>
    </w:p>
    <w:p w14:paraId="152F562D" w14:textId="77777777" w:rsidR="006C45BB" w:rsidRPr="000B6F8D" w:rsidRDefault="006C45BB" w:rsidP="006C45BB">
      <w:pPr>
        <w:spacing w:before="240"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5-</w:t>
      </w:r>
      <w:r w:rsidRPr="000B6F8D">
        <w:rPr>
          <w:rFonts w:asciiTheme="minorHAnsi" w:hAnsiTheme="minorHAnsi"/>
          <w:b/>
          <w:sz w:val="22"/>
          <w:szCs w:val="22"/>
        </w:rPr>
        <w:t xml:space="preserve"> DO LOCAL DA EXECUÇÃO DOS SERVIÇOS </w:t>
      </w:r>
    </w:p>
    <w:p w14:paraId="5409B25F" w14:textId="2C3B1BE7" w:rsidR="006C45BB" w:rsidRPr="000B6F8D" w:rsidRDefault="006C45BB" w:rsidP="006C45BB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B6F8D">
        <w:rPr>
          <w:rFonts w:asciiTheme="minorHAnsi" w:hAnsiTheme="minorHAnsi"/>
          <w:sz w:val="22"/>
          <w:szCs w:val="22"/>
        </w:rPr>
        <w:t>.1. Os serviços deverão ser executados de segunda a sexta, no horário compreendido entre 7h e 17h</w:t>
      </w:r>
      <w:r w:rsidR="006E17DE">
        <w:rPr>
          <w:rFonts w:asciiTheme="minorHAnsi" w:hAnsiTheme="minorHAnsi"/>
          <w:sz w:val="22"/>
          <w:szCs w:val="22"/>
        </w:rPr>
        <w:t>(MS</w:t>
      </w:r>
      <w:bookmarkStart w:id="0" w:name="_GoBack"/>
      <w:bookmarkEnd w:id="0"/>
      <w:r w:rsidR="006E17DE">
        <w:rPr>
          <w:rFonts w:asciiTheme="minorHAnsi" w:hAnsiTheme="minorHAnsi"/>
          <w:sz w:val="22"/>
          <w:szCs w:val="22"/>
        </w:rPr>
        <w:t>)</w:t>
      </w:r>
      <w:r w:rsidRPr="000B6F8D">
        <w:rPr>
          <w:rFonts w:asciiTheme="minorHAnsi" w:hAnsiTheme="minorHAnsi"/>
          <w:sz w:val="22"/>
          <w:szCs w:val="22"/>
        </w:rPr>
        <w:t xml:space="preserve">. </w:t>
      </w:r>
    </w:p>
    <w:p w14:paraId="130CBEEE" w14:textId="77777777" w:rsidR="006C45BB" w:rsidRPr="000B6F8D" w:rsidRDefault="006C45BB" w:rsidP="006C45BB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B6F8D">
        <w:rPr>
          <w:rFonts w:asciiTheme="minorHAnsi" w:hAnsiTheme="minorHAnsi"/>
          <w:sz w:val="22"/>
          <w:szCs w:val="22"/>
        </w:rPr>
        <w:t>.2.A execução dos serviços se dará mediante emissão de Requisição/Ordem de Serviços.</w:t>
      </w:r>
    </w:p>
    <w:p w14:paraId="6B0570D2" w14:textId="77777777" w:rsidR="006C45BB" w:rsidRPr="000B6F8D" w:rsidRDefault="006C45BB" w:rsidP="006C45BB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B6F8D">
        <w:rPr>
          <w:rFonts w:asciiTheme="minorHAnsi" w:hAnsiTheme="minorHAnsi"/>
          <w:sz w:val="22"/>
          <w:szCs w:val="22"/>
        </w:rPr>
        <w:t xml:space="preserve">.3. As trocas de óleo e filtros ocorrerão </w:t>
      </w:r>
      <w:r>
        <w:rPr>
          <w:rFonts w:asciiTheme="minorHAnsi" w:hAnsiTheme="minorHAnsi"/>
          <w:sz w:val="22"/>
          <w:szCs w:val="22"/>
        </w:rPr>
        <w:t>no pátio da Prefeitura Municipal de Selvíria/MS, por servidores designado para esse tipo de serviço</w:t>
      </w:r>
      <w:r w:rsidRPr="000B6F8D">
        <w:rPr>
          <w:rFonts w:asciiTheme="minorHAnsi" w:hAnsiTheme="minorHAnsi"/>
          <w:sz w:val="22"/>
          <w:szCs w:val="22"/>
        </w:rPr>
        <w:t>.</w:t>
      </w:r>
    </w:p>
    <w:p w14:paraId="4AC6299D" w14:textId="77777777" w:rsidR="006C45BB" w:rsidRPr="000B6F8D" w:rsidRDefault="006C45BB" w:rsidP="006C45BB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B6F8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4</w:t>
      </w:r>
      <w:r w:rsidRPr="000B6F8D">
        <w:rPr>
          <w:rFonts w:asciiTheme="minorHAnsi" w:hAnsiTheme="minorHAnsi"/>
          <w:sz w:val="22"/>
          <w:szCs w:val="22"/>
        </w:rPr>
        <w:t>. O prazo mencionado para execução dos serviços, somente poderá ser prorrogado, mediante justificativa por escrito entregue a CONTRATANTE.</w:t>
      </w:r>
    </w:p>
    <w:p w14:paraId="3E846D90" w14:textId="796C0B45" w:rsidR="004949A7" w:rsidRPr="004949A7" w:rsidRDefault="004949A7" w:rsidP="004949A7">
      <w:pPr>
        <w:pStyle w:val="PargrafodaLista"/>
        <w:rPr>
          <w:rFonts w:ascii="Arial" w:hAnsi="Arial" w:cs="Arial"/>
          <w:sz w:val="24"/>
          <w:szCs w:val="24"/>
        </w:rPr>
      </w:pPr>
    </w:p>
    <w:p w14:paraId="40F94DBA" w14:textId="230A7C88" w:rsidR="004949A7" w:rsidRPr="004949A7" w:rsidRDefault="004949A7" w:rsidP="004949A7">
      <w:pPr>
        <w:pStyle w:val="PargrafodaLista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 xml:space="preserve">Selvíria – MS, </w:t>
      </w:r>
      <w:r w:rsidR="006C45BB">
        <w:rPr>
          <w:rFonts w:ascii="Arial" w:hAnsi="Arial" w:cs="Arial"/>
          <w:sz w:val="24"/>
          <w:szCs w:val="24"/>
        </w:rPr>
        <w:t>05</w:t>
      </w:r>
      <w:r w:rsidRPr="004949A7">
        <w:rPr>
          <w:rFonts w:ascii="Arial" w:hAnsi="Arial" w:cs="Arial"/>
          <w:sz w:val="24"/>
          <w:szCs w:val="24"/>
        </w:rPr>
        <w:t xml:space="preserve"> de agosto de 2022.</w:t>
      </w:r>
    </w:p>
    <w:p w14:paraId="0E951931" w14:textId="08F42F31" w:rsidR="004949A7" w:rsidRPr="004949A7" w:rsidRDefault="004949A7" w:rsidP="004949A7">
      <w:pPr>
        <w:pStyle w:val="PargrafodaLista"/>
        <w:rPr>
          <w:rFonts w:ascii="Arial" w:hAnsi="Arial" w:cs="Arial"/>
          <w:sz w:val="24"/>
          <w:szCs w:val="24"/>
        </w:rPr>
      </w:pPr>
    </w:p>
    <w:p w14:paraId="1AC31BBB" w14:textId="1FA32048" w:rsidR="004949A7" w:rsidRPr="004949A7" w:rsidRDefault="004949A7" w:rsidP="004949A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Juliano Barbosa Dolores</w:t>
      </w:r>
    </w:p>
    <w:p w14:paraId="501A3C0D" w14:textId="26A7109C" w:rsidR="004949A7" w:rsidRPr="004949A7" w:rsidRDefault="006C45BB" w:rsidP="004949A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4949A7">
        <w:rPr>
          <w:rFonts w:ascii="Arial" w:hAnsi="Arial" w:cs="Arial"/>
          <w:sz w:val="24"/>
          <w:szCs w:val="24"/>
        </w:rPr>
        <w:t>Pregoeiro</w:t>
      </w:r>
    </w:p>
    <w:sectPr w:rsidR="004949A7" w:rsidRPr="004949A7" w:rsidSect="00B06F56">
      <w:headerReference w:type="default" r:id="rId8"/>
      <w:pgSz w:w="11907" w:h="16840" w:code="9"/>
      <w:pgMar w:top="2269" w:right="708" w:bottom="1134" w:left="1276" w:header="142" w:footer="1531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EFC90" w14:textId="77777777" w:rsidR="00A05A3A" w:rsidRDefault="00A05A3A" w:rsidP="009254B1">
      <w:pPr>
        <w:spacing w:after="0" w:line="240" w:lineRule="auto"/>
      </w:pPr>
      <w:r>
        <w:separator/>
      </w:r>
    </w:p>
  </w:endnote>
  <w:endnote w:type="continuationSeparator" w:id="0">
    <w:p w14:paraId="5665DC49" w14:textId="77777777" w:rsidR="00A05A3A" w:rsidRDefault="00A05A3A" w:rsidP="0092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DFA2C" w14:textId="77777777" w:rsidR="00A05A3A" w:rsidRDefault="00A05A3A" w:rsidP="009254B1">
      <w:pPr>
        <w:spacing w:after="0" w:line="240" w:lineRule="auto"/>
      </w:pPr>
      <w:r>
        <w:separator/>
      </w:r>
    </w:p>
  </w:footnote>
  <w:footnote w:type="continuationSeparator" w:id="0">
    <w:p w14:paraId="252AF802" w14:textId="77777777" w:rsidR="00A05A3A" w:rsidRDefault="00A05A3A" w:rsidP="0092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D41A" w14:textId="77777777" w:rsidR="009254B1" w:rsidRDefault="009254B1">
    <w:pPr>
      <w:pStyle w:val="Cabealho"/>
    </w:pPr>
    <w:r>
      <w:rPr>
        <w:noProof/>
        <w:lang w:eastAsia="pt-BR"/>
      </w:rPr>
      <w:drawing>
        <wp:inline distT="0" distB="0" distL="0" distR="0" wp14:anchorId="5509CFA7" wp14:editId="74701155">
          <wp:extent cx="5791200" cy="1162050"/>
          <wp:effectExtent l="0" t="0" r="0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756"/>
    <w:multiLevelType w:val="multilevel"/>
    <w:tmpl w:val="906A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C47A3"/>
    <w:multiLevelType w:val="hybridMultilevel"/>
    <w:tmpl w:val="DB165836"/>
    <w:lvl w:ilvl="0" w:tplc="D36C8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B1"/>
    <w:rsid w:val="00062BB8"/>
    <w:rsid w:val="000B5416"/>
    <w:rsid w:val="00266AF3"/>
    <w:rsid w:val="0035001E"/>
    <w:rsid w:val="00382691"/>
    <w:rsid w:val="004949A7"/>
    <w:rsid w:val="0051098D"/>
    <w:rsid w:val="00645F35"/>
    <w:rsid w:val="006C45BB"/>
    <w:rsid w:val="006E17DE"/>
    <w:rsid w:val="008604A0"/>
    <w:rsid w:val="008C645B"/>
    <w:rsid w:val="008F1D4A"/>
    <w:rsid w:val="008F2553"/>
    <w:rsid w:val="009254B1"/>
    <w:rsid w:val="00A05A3A"/>
    <w:rsid w:val="00A952BE"/>
    <w:rsid w:val="00B06F56"/>
    <w:rsid w:val="00B851B1"/>
    <w:rsid w:val="00BA7DED"/>
    <w:rsid w:val="00BC3719"/>
    <w:rsid w:val="00C6507B"/>
    <w:rsid w:val="00CF3D9E"/>
    <w:rsid w:val="00D3119D"/>
    <w:rsid w:val="00DC1837"/>
    <w:rsid w:val="00DD6F82"/>
    <w:rsid w:val="00E236CF"/>
    <w:rsid w:val="00E24CE3"/>
    <w:rsid w:val="00EA1360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D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4B1"/>
  </w:style>
  <w:style w:type="paragraph" w:styleId="Rodap">
    <w:name w:val="footer"/>
    <w:basedOn w:val="Normal"/>
    <w:link w:val="RodapChar"/>
    <w:uiPriority w:val="99"/>
    <w:unhideWhenUsed/>
    <w:rsid w:val="0092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4B1"/>
  </w:style>
  <w:style w:type="paragraph" w:styleId="Textodebalo">
    <w:name w:val="Balloon Text"/>
    <w:basedOn w:val="Normal"/>
    <w:link w:val="TextodebaloChar"/>
    <w:uiPriority w:val="99"/>
    <w:semiHidden/>
    <w:unhideWhenUsed/>
    <w:rsid w:val="0092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4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0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4B1"/>
  </w:style>
  <w:style w:type="paragraph" w:styleId="Rodap">
    <w:name w:val="footer"/>
    <w:basedOn w:val="Normal"/>
    <w:link w:val="RodapChar"/>
    <w:uiPriority w:val="99"/>
    <w:unhideWhenUsed/>
    <w:rsid w:val="0092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4B1"/>
  </w:style>
  <w:style w:type="paragraph" w:styleId="Textodebalo">
    <w:name w:val="Balloon Text"/>
    <w:basedOn w:val="Normal"/>
    <w:link w:val="TextodebaloChar"/>
    <w:uiPriority w:val="99"/>
    <w:semiHidden/>
    <w:unhideWhenUsed/>
    <w:rsid w:val="0092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4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Gilson</cp:lastModifiedBy>
  <cp:revision>4</cp:revision>
  <cp:lastPrinted>2022-07-04T12:14:00Z</cp:lastPrinted>
  <dcterms:created xsi:type="dcterms:W3CDTF">2022-08-03T11:17:00Z</dcterms:created>
  <dcterms:modified xsi:type="dcterms:W3CDTF">2022-08-05T13:44:00Z</dcterms:modified>
</cp:coreProperties>
</file>